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809C7" w14:textId="6FCE1C89" w:rsidR="004D1530" w:rsidRPr="004D1530" w:rsidRDefault="004D1530" w:rsidP="004D1530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15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Сводная ведомость результатов проведения специальной оценки условий труда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bookmarkStart w:id="0" w:name="_Hlk22956106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2023 год</w:t>
      </w:r>
      <w:bookmarkEnd w:id="0"/>
    </w:p>
    <w:p w14:paraId="293BDCE7" w14:textId="77777777" w:rsidR="004D1530" w:rsidRPr="004D1530" w:rsidRDefault="004D1530" w:rsidP="004D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89659F0" w14:textId="77777777" w:rsidR="004D1530" w:rsidRPr="004D1530" w:rsidRDefault="004D1530" w:rsidP="004D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1530">
        <w:rPr>
          <w:rFonts w:ascii="Times New Roman" w:eastAsia="Times New Roman" w:hAnsi="Times New Roman" w:cs="Times New Roman"/>
          <w:sz w:val="24"/>
          <w:szCs w:val="20"/>
          <w:lang w:eastAsia="ru-RU"/>
        </w:rPr>
        <w:t>Наименование организации:</w:t>
      </w:r>
      <w:r w:rsidRPr="004D1530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</w:t>
      </w:r>
      <w:r w:rsidRPr="004D1530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begin"/>
      </w:r>
      <w:r w:rsidRPr="004D1530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instrText xml:space="preserve"> DOCVARIABLE ceh_info \* MERGEFORMAT </w:instrText>
      </w:r>
      <w:r w:rsidRPr="004D1530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separate"/>
      </w:r>
      <w:r w:rsidRPr="004D1530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ОБЩЕСТВО С ОГРАНИЧЕННОЙ ОТВЕТСТВЕННОСТЬЮ "ДОРОЖНЫЙ ПОРЯДОК"</w:t>
      </w:r>
      <w:r w:rsidRPr="004D1530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end"/>
      </w:r>
      <w:r w:rsidRPr="004D1530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 </w:t>
      </w:r>
    </w:p>
    <w:p w14:paraId="3B054C17" w14:textId="77777777" w:rsidR="004D1530" w:rsidRPr="004D1530" w:rsidRDefault="004D1530" w:rsidP="004D15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" w:name="_Hlk229561079"/>
      <w:r w:rsidRPr="004D1530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4D1530" w:rsidRPr="004D1530" w14:paraId="1A5CE954" w14:textId="77777777" w:rsidTr="00D71DA5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5544EA97" w14:textId="77777777" w:rsidR="004D1530" w:rsidRPr="004D1530" w:rsidRDefault="004D1530" w:rsidP="004D153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table1"/>
            <w:bookmarkEnd w:id="1"/>
            <w:bookmarkEnd w:id="2"/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4FE893B2" w14:textId="77777777" w:rsidR="004D1530" w:rsidRPr="004D1530" w:rsidRDefault="004D1530" w:rsidP="004D153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87702A2" w14:textId="77777777" w:rsidR="004D1530" w:rsidRPr="004D1530" w:rsidRDefault="004D1530" w:rsidP="004D153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78ACDB10" w14:textId="77777777" w:rsidR="004D1530" w:rsidRPr="004D1530" w:rsidRDefault="004D1530" w:rsidP="004D153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D1530" w:rsidRPr="004D1530" w14:paraId="23F591A0" w14:textId="77777777" w:rsidTr="00D71DA5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7970005F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58CB39F1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077AAF17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089BC559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5AEE9F74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0F6800DB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класс 4</w:t>
            </w:r>
          </w:p>
        </w:tc>
      </w:tr>
      <w:tr w:rsidR="004D1530" w:rsidRPr="004D1530" w14:paraId="1A2F85F5" w14:textId="77777777" w:rsidTr="00D71DA5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1EE06638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1BE2393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16677ED8" w14:textId="77777777" w:rsidR="004D1530" w:rsidRPr="004D1530" w:rsidRDefault="004D1530" w:rsidP="004D153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B79E00A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2D94A29F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3A2F7013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48EB593A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07CAD520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0B5ED1F1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4FA8CF8F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D1530" w:rsidRPr="004D1530" w14:paraId="403184D2" w14:textId="77777777" w:rsidTr="00D71DA5">
        <w:trPr>
          <w:jc w:val="center"/>
        </w:trPr>
        <w:tc>
          <w:tcPr>
            <w:tcW w:w="3518" w:type="dxa"/>
            <w:vAlign w:val="center"/>
          </w:tcPr>
          <w:p w14:paraId="2C32B5C9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3074B92F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8F11FC3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255C2D98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5C4DEB12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343FFCFD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15D93B85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49CD2D57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5F513C25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4A7D339A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4D1530" w:rsidRPr="004D1530" w14:paraId="5C17E324" w14:textId="77777777" w:rsidTr="00D71DA5">
        <w:trPr>
          <w:jc w:val="center"/>
        </w:trPr>
        <w:tc>
          <w:tcPr>
            <w:tcW w:w="3518" w:type="dxa"/>
            <w:vAlign w:val="center"/>
          </w:tcPr>
          <w:p w14:paraId="46C13904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pos1"/>
            <w:bookmarkEnd w:id="3"/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7DB5284A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118" w:type="dxa"/>
            <w:vAlign w:val="center"/>
          </w:tcPr>
          <w:p w14:paraId="29D796EB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63" w:type="dxa"/>
            <w:vAlign w:val="center"/>
          </w:tcPr>
          <w:p w14:paraId="4EC58EE9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C085CCF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69" w:type="dxa"/>
            <w:vAlign w:val="center"/>
          </w:tcPr>
          <w:p w14:paraId="37DD34B6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C3BF6D8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379964E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A88265F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434E3E6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D1530" w:rsidRPr="004D1530" w14:paraId="76894C35" w14:textId="77777777" w:rsidTr="00D71DA5">
        <w:trPr>
          <w:jc w:val="center"/>
        </w:trPr>
        <w:tc>
          <w:tcPr>
            <w:tcW w:w="3518" w:type="dxa"/>
            <w:vAlign w:val="center"/>
          </w:tcPr>
          <w:p w14:paraId="1B71CE32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pos2"/>
            <w:bookmarkEnd w:id="4"/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78002023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118" w:type="dxa"/>
            <w:vAlign w:val="center"/>
          </w:tcPr>
          <w:p w14:paraId="37DDE5F6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063" w:type="dxa"/>
            <w:vAlign w:val="center"/>
          </w:tcPr>
          <w:p w14:paraId="56CBE2F6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6CED3FA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169" w:type="dxa"/>
            <w:vAlign w:val="center"/>
          </w:tcPr>
          <w:p w14:paraId="27A70B24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E633E71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05F5123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3B88E9E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A443A9D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D1530" w:rsidRPr="004D1530" w14:paraId="2D89C7F1" w14:textId="77777777" w:rsidTr="00D71DA5">
        <w:trPr>
          <w:jc w:val="center"/>
        </w:trPr>
        <w:tc>
          <w:tcPr>
            <w:tcW w:w="3518" w:type="dxa"/>
            <w:vAlign w:val="center"/>
          </w:tcPr>
          <w:p w14:paraId="0C3D8FC8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" w:name="pos3"/>
            <w:bookmarkEnd w:id="5"/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30C1AF51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14:paraId="116F9118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14:paraId="001DF0F5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7B19311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14:paraId="12639F2A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2DDC1A5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05A8321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B657120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DB18009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D1530" w:rsidRPr="004D1530" w14:paraId="3B8ED899" w14:textId="77777777" w:rsidTr="00D71DA5">
        <w:trPr>
          <w:jc w:val="center"/>
        </w:trPr>
        <w:tc>
          <w:tcPr>
            <w:tcW w:w="3518" w:type="dxa"/>
            <w:vAlign w:val="center"/>
          </w:tcPr>
          <w:p w14:paraId="19C826E5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pos4"/>
            <w:bookmarkEnd w:id="6"/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2E88D777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52BEB384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8F9AD23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D73FDEB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5E0F0EC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1874B54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E6194D4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0977583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D83FD08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D1530" w:rsidRPr="004D1530" w14:paraId="235A53F8" w14:textId="77777777" w:rsidTr="00D71DA5">
        <w:trPr>
          <w:jc w:val="center"/>
        </w:trPr>
        <w:tc>
          <w:tcPr>
            <w:tcW w:w="3518" w:type="dxa"/>
            <w:vAlign w:val="center"/>
          </w:tcPr>
          <w:p w14:paraId="7218445D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" w:name="pos5"/>
            <w:bookmarkEnd w:id="7"/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28039B5F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D6C6175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1E38618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09C103A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E273BD0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22E83FD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D8A55CF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F0A91F6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38E40D8" w14:textId="77777777" w:rsidR="004D1530" w:rsidRPr="004D1530" w:rsidRDefault="004D1530" w:rsidP="004D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53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14:paraId="5B541F18" w14:textId="77777777" w:rsidR="004D1530" w:rsidRPr="004D1530" w:rsidRDefault="004D1530" w:rsidP="004D15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316CEA" w14:textId="3F8B1976" w:rsidR="004D1530" w:rsidRPr="004D1530" w:rsidRDefault="004D1530" w:rsidP="004D1530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15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рекомендуемых мероприятий по улучшению условий труда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D15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2023 год</w:t>
      </w:r>
    </w:p>
    <w:p w14:paraId="262C46EB" w14:textId="77777777" w:rsidR="004D1530" w:rsidRPr="004D1530" w:rsidRDefault="004D1530" w:rsidP="004D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BA96D3B" w14:textId="77777777" w:rsidR="004D1530" w:rsidRPr="004D1530" w:rsidRDefault="004D1530" w:rsidP="004D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1530">
        <w:rPr>
          <w:rFonts w:ascii="Times New Roman" w:eastAsia="Times New Roman" w:hAnsi="Times New Roman" w:cs="Times New Roman"/>
          <w:sz w:val="24"/>
          <w:szCs w:val="20"/>
          <w:lang w:eastAsia="ru-RU"/>
        </w:rPr>
        <w:t>Наименование организации:</w:t>
      </w:r>
      <w:r w:rsidRPr="004D1530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</w:t>
      </w:r>
      <w:r w:rsidRPr="004D1530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begin"/>
      </w:r>
      <w:r w:rsidRPr="004D1530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instrText xml:space="preserve"> DOCVARIABLE ceh_info \* MERGEFORMAT </w:instrText>
      </w:r>
      <w:r w:rsidRPr="004D1530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separate"/>
      </w:r>
      <w:r w:rsidRPr="004D1530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ОБЩЕСТВО С ОГРАНИЧЕННОЙ ОТВЕТСТВЕННОСТЬЮ "ДОРОЖНЫЙ ПОРЯДОК" </w:t>
      </w:r>
      <w:r w:rsidRPr="004D1530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end"/>
      </w:r>
      <w:r w:rsidRPr="004D1530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 </w:t>
      </w:r>
    </w:p>
    <w:p w14:paraId="2E995326" w14:textId="428ED5C9" w:rsidR="004D1530" w:rsidRPr="004D1530" w:rsidRDefault="004D1530" w:rsidP="004D15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1530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</w:t>
      </w: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4D1530" w:rsidRPr="004D1530" w14:paraId="7C0E28CF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61B068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main_table"/>
            <w:bookmarkEnd w:id="8"/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D5B71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DCDB1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DCE125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выполнения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5A27FA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Структурные подразделения, привлекаемые для выполнения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60800A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4D1530" w:rsidRPr="004D1530" w14:paraId="1CD8CFD9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640901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E4F58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AB61AE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8CF27C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E36CA4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6FAC15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4D1530" w:rsidRPr="004D1530" w14:paraId="74491FE8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4AA811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Отдел по работе с персоналом (</w:t>
            </w:r>
            <w:proofErr w:type="gram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123007,г.</w:t>
            </w:r>
            <w:proofErr w:type="gram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C2801B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D77F1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733372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2D7839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0DF5EE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5BF4EECD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459EC83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140. Специалист по документообороту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D3205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8CF07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7F1E21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57A820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7DB87C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239266FE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E7A24EF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141. Ведущий специалист по кадровому делопроизводству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E7C55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8A25E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ADD929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14EA71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16DFD1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5FFFCC6E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285F4D1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142. Специалист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1A28F0" w14:textId="77777777" w:rsid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  <w:p w14:paraId="280DC7E6" w14:textId="7CAC53DC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3BA917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76AF33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D02852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4BA73F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4BE5EDD8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35281E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Диспетчерская служба СКФВФ и ССП (</w:t>
            </w:r>
            <w:proofErr w:type="gram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123007,г.</w:t>
            </w:r>
            <w:proofErr w:type="gram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F4E9B5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5AA2E6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CC2D81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9E7FC4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3C65CE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7832CCB1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EE24398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  <w:proofErr w:type="gramStart"/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144А; 145А). Старший диспетчер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480D0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2904E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CAE350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23584A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A2F6B4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5C3BAA78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FE39CF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Диспетчерская служба СВН (</w:t>
            </w:r>
            <w:proofErr w:type="gram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123007,г.</w:t>
            </w:r>
            <w:proofErr w:type="gram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094A2E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6FA52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31E6B0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0FBEFE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C2FAE3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35AB6420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8079302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146А(147А). Диспетчер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9FB6A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2DFE8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E8B4CA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109609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FCB4F3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62E66774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B2CE370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148. Главный диспетчер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41E01E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3CAA7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863F75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E13835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DA375A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4F303021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C1BC5C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Отдел механизации и автотранспорта (Московская область, 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г.о.Люберцы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рп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Томилино, 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мкр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Птицефабрика ЛИТ </w:t>
            </w:r>
            <w:proofErr w:type="gram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А,А</w:t>
            </w:r>
            <w:proofErr w:type="gram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7F27B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922F80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D9159D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C30635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76029C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398FF206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6B34499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149. Старший механик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5B568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146F8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007AE7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1BCE0F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60E9C5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42E50024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244A0C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Отдел механизации и автотранспорта (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г.Москва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 Ул. Лианозовский проезд, д.6)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D9C36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29DB4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ECCECE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6A9652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B99B5E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711D27B2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6434403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 Старший механик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95064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1D92F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E9B5BF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9246EA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5B58E3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7D682146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688CA7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Отдел механизации и автотранспорта (</w:t>
            </w:r>
            <w:proofErr w:type="gram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123007,г.</w:t>
            </w:r>
            <w:proofErr w:type="gram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CBA87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0AE5C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51CCEA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D3045E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FF60D4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474B6684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ED17B62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151. Старший механик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77294E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7872D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2DABCA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C8554D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214E96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1EE33C67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2A8BC1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Отдел эксплуатации СКФВФ и ИТС (</w:t>
            </w:r>
            <w:proofErr w:type="gram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123007,г.</w:t>
            </w:r>
            <w:proofErr w:type="gram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443B3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AA0485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203A3D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0B078F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D1CA49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390ABAE9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E9110F4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152. Руководитель отдела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440E1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DD2EF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760324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07547C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E5048E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57FC7E61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BB15E6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Сектор эксплуатации СКФВФ Центр (Московская область, 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г.о.Люберцы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рп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Томилино, 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мкр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Птицефабрика ЛИТ </w:t>
            </w:r>
            <w:proofErr w:type="gram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А,А</w:t>
            </w:r>
            <w:proofErr w:type="gram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80570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96D8A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202018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200FB3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AB189B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6D02D4C6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C892DBA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153. Руководитель сектора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ABEDE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D336C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4EA159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34A0CE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ADDE0B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3084DC29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0A9994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Сектор эксплуатации СКФВФ Центр (</w:t>
            </w:r>
            <w:proofErr w:type="gram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123007,г.</w:t>
            </w:r>
            <w:proofErr w:type="gram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6A219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9888A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DBF823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6F2D16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C57D4A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5009C8BB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3FEE928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154. Ведущий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543A2B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C4F6D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53EFCE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C78555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F6E283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057AE7A7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266865A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3CEB0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12796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DC89E9E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479D55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0FA181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199151E7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715951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Сектор эксплуатации СКФВФ Центр (Московская область, 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г.о.Люберцы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рп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Томилино, 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мкр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Птицефабрика ЛИТ </w:t>
            </w:r>
            <w:proofErr w:type="gram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А,А</w:t>
            </w:r>
            <w:proofErr w:type="gram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20629C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7E035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A52520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320DBE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EA0600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4EAE0433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6FFBE8A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3DBA1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196EF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5C27BF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11B110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669AA0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06657085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4E3F10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Сектор эксплуатации СКФВФ Центр (г. Москва, Лианозовский проезд, д. 6)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7A2142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FEBCCA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416C3C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861DAC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D13A9C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61B8A50B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C9A5263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57A96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9F38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DD0ADE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9AD512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90F799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6236F669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3A0755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Сектор эксплуатации СКФВФ Центр (</w:t>
            </w:r>
            <w:proofErr w:type="gram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123007,г.</w:t>
            </w:r>
            <w:proofErr w:type="gram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C20BA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45F45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EBB6BF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729018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B2D418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2A1F9CEA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1980058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158. Специалист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5226E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AA69C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DA870E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200FD1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AF9BEF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5209EBE5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9D383A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Сектор эксплуатации СКФВФ Центр (Московская область, 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г.о.Люберцы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рп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Томилино, 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мкр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Птицефабрика ЛИТ </w:t>
            </w:r>
            <w:proofErr w:type="gram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А,А</w:t>
            </w:r>
            <w:proofErr w:type="gram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6EF59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5D14E3E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9B381EE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68C666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3410FD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0C27497F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1AB97E4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159. Специалист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EEEEA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465AE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91B234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124DA9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DE1D7F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300DE47D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A3B3F1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Сектор эксплуатации СКФВФ Центр (г. Москва, Лианозовский проезд, д. 6)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F11B4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B0EB5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F40E29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742667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962D83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58A012D0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0036AD3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160. Специалист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25EB3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BD1FD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57ADE1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5A7A6B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BB2E24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2CA50073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FFE9EE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Служба главного энергетика (Московская область, 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г.о.Люберцы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рп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Томилино, 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мкр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Птицефабрика ЛИТ </w:t>
            </w:r>
            <w:proofErr w:type="gram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А,А</w:t>
            </w:r>
            <w:proofErr w:type="gram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 123007,   г.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23395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5ACF1E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6C85A9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F47F82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708836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16D947AA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10EF7F2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161. Ведущий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4AD34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985F3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38A076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14A609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D67815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407B44B7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89EF79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Отдел эксплуатации ПКФВФ (</w:t>
            </w:r>
            <w:proofErr w:type="gram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123007,г.</w:t>
            </w:r>
            <w:proofErr w:type="gram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8C08A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3406F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EFC22F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9D5895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0037A6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544419C9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407FA05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162. Руководитель отдела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0F6DF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FAF9B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249EE6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94B4C2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8B5DF4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2C546785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39E102E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Отдел эксплуатации ПКФВФ (г. Руза, Волоколамское шоссе, д. 9а)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1DF9E9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D3AD3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5A9173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2EB37C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4C673C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1CEA4A10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D142512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163. Инженер по техническому контролю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DEEF8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977BD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D76954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94900F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0B78EB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134C8E10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32803E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Отдел эксплуатации СВН (123007, г.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12AB43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E4F499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2C6E98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3F9479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D3D49FE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5E8DC5A2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AF2A7CB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164. Руководитель отдела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1C087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7E730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E10E38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8F4E2FE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5B5125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63A40EFC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FE3C7DE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165. Ведущий специалист по обеспечению территориальной деятельности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777EB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442DA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99777D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2DC703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DC96E9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43705D70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7DFD70E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166. Специалист по взаимодействию с МВД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49F11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B2609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22F350E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8130B2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DA0232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28FC442B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8BD713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Сектор эксплуатации СВН Запад (123007, г.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AD61E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91148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CCE9CA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D5C58F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ACD81E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300F8062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0CFFEA2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167. Руководитель сектора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6884F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C1B1C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BCED69E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90C60B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AE7F78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2D94C9D8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DBD0C23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168. Ведущий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87811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6F47A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51CFA1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3B3C43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27C174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70C9C099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01023E8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3E5D3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8AC9F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472F16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8A3F31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4B221D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51C96926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6EE991C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A746D7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981AB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9469A7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4A02D2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FF1294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7D856E35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6D3C746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90948E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9FFA6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256342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01AD9B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11F016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4ABB8059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2E1E463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172.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036AA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1E72F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82D3B5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A4AF2C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8511C6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6C902270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637A38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Сектор эксплуатации СВН Восток (Московская область, 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г.о.Люберцы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рп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Томилино, </w:t>
            </w:r>
            <w:proofErr w:type="spell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мкр</w:t>
            </w:r>
            <w:proofErr w:type="spell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Птицефабрика ЛИТ </w:t>
            </w:r>
            <w:proofErr w:type="gramStart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А,А</w:t>
            </w:r>
            <w:proofErr w:type="gramEnd"/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1 )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888F8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F673E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DC91A3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6FEA94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2B0328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61187D8E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0860D02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173. Руководитель сектора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ADFC5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B65DC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137D89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67D993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B6A890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748633BF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3959585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174. Ведущий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95B62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78ED4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83375B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938AF4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EA9D61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7530A179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B7C23F7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7CA50E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D4DA4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CC5FD7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2991F2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74C4CF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5AB7A3F7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5AF9CAF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1ADDF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C2E26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174DC7E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B3B9B6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8C578C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62C2AB24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21A189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Сектор эксплуатации СВН Север (г. Москва, Лианозовский проезд, д. 6)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E2F2FB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46D39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F309D6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71345D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96A6C1E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51EDBBDC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12C61A9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177. Руководитель сектора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AB8B9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1677E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703536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5A378D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B60F6E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02897B7C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84CD824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178. Ведущий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70CA22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B5EADE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00016A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E729E0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E25285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245AFF96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F52EA68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F797F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8E873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1E6660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EE50FF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4A1F5A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1CAFC77B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20BDC22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08D87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66594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37CBEA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3AB0B26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3D77BA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7B5DA6A0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E847F4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Сектор эксплуатации СКФВФ Север (г. Москва, Лианозовский проезд, д. 6)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C14304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D8CA09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6FA367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808837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9A85F5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09570D6F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2CE4029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181. Руководитель сектора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803E6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E8047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F00F2E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274147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A41CCB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4C95810B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BAAFEFD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182. Ведущий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051B6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FA3DF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B2872B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9C4C61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CF05FBC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37AFC77A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E84635B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183. Ведущий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7E4642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E36B6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29B7D6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227649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C4AABD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51AF9882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D8461C5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AA7A33A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2DA7D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E8C865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009DFD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5DE069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482E0A9E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87AA245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B0123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B8EB4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526EE52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191660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2030045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5F9DB550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95A280B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186.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BEF3E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9FD0D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81AAAFB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21E53D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0837EA1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67AD0CE5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0419B33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187. Специалист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EBC4E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ED8F70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EA4740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604478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D38D0B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1564844E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4D4A167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188. Специалист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40E20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2D13D3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C5E25D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2DFB9E7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BEB854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30" w:rsidRPr="004D1530" w14:paraId="184FCB22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C346EE4" w14:textId="77777777" w:rsidR="004D1530" w:rsidRPr="004D1530" w:rsidRDefault="004D1530" w:rsidP="004D1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189. Специалист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28EF068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A97584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00DF11D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1E7CD29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4B67FBF" w14:textId="77777777" w:rsidR="004D1530" w:rsidRPr="004D1530" w:rsidRDefault="004D1530" w:rsidP="004D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8309DDC" w14:textId="77777777" w:rsidR="004D1530" w:rsidRPr="004D1530" w:rsidRDefault="004D1530" w:rsidP="004D1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EA34262" w14:textId="77777777" w:rsidR="003D40F4" w:rsidRDefault="003D40F4"/>
    <w:sectPr w:rsidR="003D40F4" w:rsidSect="004D15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E7"/>
    <w:rsid w:val="003648E7"/>
    <w:rsid w:val="003D40F4"/>
    <w:rsid w:val="004D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B8EE"/>
  <w15:chartTrackingRefBased/>
  <w15:docId w15:val="{7758CD9C-B219-4823-864C-749EAA6B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1060</Words>
  <Characters>6047</Characters>
  <Application>Microsoft Office Word</Application>
  <DocSecurity>0</DocSecurity>
  <Lines>50</Lines>
  <Paragraphs>14</Paragraphs>
  <ScaleCrop>false</ScaleCrop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Михайлин Сергей</dc:creator>
  <cp:keywords/>
  <dc:description/>
  <cp:lastModifiedBy>Михайлин Сергей</cp:lastModifiedBy>
  <cp:revision>2</cp:revision>
  <dcterms:created xsi:type="dcterms:W3CDTF">2026-05-13T07:35:00Z</dcterms:created>
  <dcterms:modified xsi:type="dcterms:W3CDTF">2026-05-13T07:38:00Z</dcterms:modified>
</cp:coreProperties>
</file>